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51" w:rsidRP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</w:t>
      </w:r>
    </w:p>
    <w:p w:rsidR="00A20E51" w:rsidRP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0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Новоильмовская</w:t>
      </w:r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школа» 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Черемшанского муниципального района Республики Татарстан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по антикоррупционной деятельности 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2012-2013 учебный год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6080"/>
        <w:gridCol w:w="1546"/>
        <w:gridCol w:w="2677"/>
      </w:tblGrid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0" w:type="dxa"/>
            <w:hideMark/>
          </w:tcPr>
          <w:p w:rsidR="00A20E51" w:rsidRPr="00A20E51" w:rsidRDefault="00A20E51" w:rsidP="00D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="00D0440D">
              <w:rPr>
                <w:rFonts w:ascii="Times New Roman" w:hAnsi="Times New Roman" w:cs="Times New Roman"/>
                <w:sz w:val="28"/>
                <w:szCs w:val="28"/>
              </w:rPr>
              <w:t>обучающих</w:t>
            </w: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ся и их родителей с Уставом учреждения, Правилами внутреннего распорядка, правилами для учащихся</w:t>
            </w:r>
            <w:r w:rsidR="00D0440D">
              <w:rPr>
                <w:rFonts w:ascii="Times New Roman" w:hAnsi="Times New Roman" w:cs="Times New Roman"/>
                <w:sz w:val="28"/>
                <w:szCs w:val="28"/>
              </w:rPr>
              <w:t xml:space="preserve">, Планом антикоррупционной деятельности школы 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август-</w:t>
            </w:r>
          </w:p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ВР школы,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0" w:type="dxa"/>
            <w:hideMark/>
          </w:tcPr>
          <w:p w:rsidR="00A20E51" w:rsidRPr="00A20E51" w:rsidRDefault="00A20E51" w:rsidP="00D0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родителей, </w:t>
            </w:r>
            <w:r w:rsidR="00D0440D">
              <w:rPr>
                <w:rFonts w:ascii="Times New Roman" w:hAnsi="Times New Roman" w:cs="Times New Roman"/>
                <w:sz w:val="28"/>
                <w:szCs w:val="28"/>
              </w:rPr>
              <w:t>обучаю</w:t>
            </w: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щихся, работников о способах подачи сообщений по коррупционным нарушениям (телефоны доверия, закрытый ящик)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80" w:type="dxa"/>
            <w:hideMark/>
          </w:tcPr>
          <w:p w:rsidR="00A20E51" w:rsidRPr="00A20E51" w:rsidRDefault="00D0440D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обучающихся «Будущее моей страны – в моих руках» (сочинение, буклеты, рисунки, плакаты)</w:t>
            </w:r>
          </w:p>
        </w:tc>
        <w:tc>
          <w:tcPr>
            <w:tcW w:w="1546" w:type="dxa"/>
            <w:hideMark/>
          </w:tcPr>
          <w:p w:rsidR="00A20E51" w:rsidRPr="00A20E51" w:rsidRDefault="0008223D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80" w:type="dxa"/>
            <w:hideMark/>
          </w:tcPr>
          <w:p w:rsidR="00A20E51" w:rsidRPr="00A20E51" w:rsidRDefault="00D0440D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Антикоррупционное воспитание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постоянное обновление уголков по </w:t>
            </w:r>
            <w:proofErr w:type="spell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анонимного анкетирования и социологического исследования среди учащихся и родителей для антикоррупционного </w:t>
            </w:r>
            <w:r w:rsidRPr="00A2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мониторинга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Классные руководители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Рассмотрение на родительском    собрании вопроса «Правовое воспитание. Права и уголовная ответственность несовершеннолетних»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80" w:type="dxa"/>
            <w:hideMark/>
          </w:tcPr>
          <w:p w:rsidR="00E43DF0" w:rsidRDefault="00E43DF0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общедоступных местах в школе и на школьном сайте:</w:t>
            </w:r>
          </w:p>
          <w:p w:rsidR="00E43DF0" w:rsidRDefault="00E43DF0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устава с целью ознакомления родителей с информацией о бесплатном образовании;</w:t>
            </w:r>
          </w:p>
          <w:p w:rsidR="00A20E51" w:rsidRPr="00A20E51" w:rsidRDefault="00E43DF0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</w:t>
            </w:r>
            <w:r w:rsidR="00A20E51" w:rsidRPr="00A20E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6" w:type="dxa"/>
            <w:hideMark/>
          </w:tcPr>
          <w:p w:rsidR="00A20E51" w:rsidRPr="00A20E51" w:rsidRDefault="0015700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сентябрь</w:t>
            </w:r>
          </w:p>
        </w:tc>
        <w:tc>
          <w:tcPr>
            <w:tcW w:w="2677" w:type="dxa"/>
            <w:hideMark/>
          </w:tcPr>
          <w:p w:rsidR="00A20E51" w:rsidRPr="00A20E51" w:rsidRDefault="0015700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по противодействию коррупции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80" w:type="dxa"/>
            <w:hideMark/>
          </w:tcPr>
          <w:p w:rsidR="00A20E51" w:rsidRPr="00A20E51" w:rsidRDefault="0015700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всех локальных актов, издаваемых администрацией школы на предмет соответствия действующему Уставу школы</w:t>
            </w:r>
          </w:p>
        </w:tc>
        <w:tc>
          <w:tcPr>
            <w:tcW w:w="1546" w:type="dxa"/>
            <w:hideMark/>
          </w:tcPr>
          <w:p w:rsidR="00A20E51" w:rsidRPr="00A20E51" w:rsidRDefault="00A20E51" w:rsidP="00157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157001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2677" w:type="dxa"/>
            <w:hideMark/>
          </w:tcPr>
          <w:p w:rsidR="00A20E51" w:rsidRPr="00A20E51" w:rsidRDefault="0015700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по противодействию коррупции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Создание и обеспечение работы по совершенствованию нормативн</w:t>
            </w:r>
            <w:proofErr w:type="gram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базы по антикоррупционной деятельности, по оказанию государственных и образовательных услуг на предмет их доступности и прозрачности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001" w:rsidRPr="00A20E51" w:rsidTr="00A20E51">
        <w:trPr>
          <w:tblCellSpacing w:w="0" w:type="dxa"/>
        </w:trPr>
        <w:tc>
          <w:tcPr>
            <w:tcW w:w="764" w:type="dxa"/>
          </w:tcPr>
          <w:p w:rsidR="00157001" w:rsidRPr="00A20E51" w:rsidRDefault="0015700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0" w:type="dxa"/>
          </w:tcPr>
          <w:p w:rsidR="00157001" w:rsidRPr="00A20E51" w:rsidRDefault="0015700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новых должностных инструкций работников школы на предмет наличия в 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546" w:type="dxa"/>
          </w:tcPr>
          <w:p w:rsidR="00157001" w:rsidRPr="00A20E51" w:rsidRDefault="0015700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7" w:type="dxa"/>
          </w:tcPr>
          <w:p w:rsidR="00157001" w:rsidRPr="00A20E51" w:rsidRDefault="0015700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по противодействию коррупции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157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0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157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0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Отчёт ОУ, подведение итогов антикоррупционной деятельности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7" w:type="dxa"/>
            <w:vAlign w:val="center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E51" w:rsidRP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E51" w:rsidRPr="00A20E51" w:rsidRDefault="00A20E51" w:rsidP="00C2264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МБОУ «</w:t>
      </w:r>
      <w:r w:rsidR="00157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Новоильмовская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  <w:r w:rsidR="00C22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57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В.П. Мельников</w:t>
      </w:r>
    </w:p>
    <w:sectPr w:rsidR="00A20E51" w:rsidRPr="00A20E51" w:rsidSect="0015052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E51"/>
    <w:rsid w:val="0008223D"/>
    <w:rsid w:val="00157001"/>
    <w:rsid w:val="00A20E51"/>
    <w:rsid w:val="00C2264D"/>
    <w:rsid w:val="00C56415"/>
    <w:rsid w:val="00D0440D"/>
    <w:rsid w:val="00E4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A20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Лилия</cp:lastModifiedBy>
  <cp:revision>5</cp:revision>
  <dcterms:created xsi:type="dcterms:W3CDTF">2013-04-12T06:26:00Z</dcterms:created>
  <dcterms:modified xsi:type="dcterms:W3CDTF">2013-04-25T08:02:00Z</dcterms:modified>
</cp:coreProperties>
</file>